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C39" w:rsidRPr="007A3C39" w:rsidRDefault="007A3C39" w:rsidP="007A3C3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r w:rsidRPr="007A3C3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>EVO Li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>te+ Premium Bundle Orange, Autel</w:t>
      </w:r>
    </w:p>
    <w:p w:rsidR="007A3C39" w:rsidRPr="007A3C39" w:rsidRDefault="007A3C39" w:rsidP="007A3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1.64</w:t>
      </w:r>
      <w:r w:rsidRPr="007A3C39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9,00 € </w:t>
      </w:r>
    </w:p>
    <w:p w:rsidR="007A3C39" w:rsidRPr="007A3C39" w:rsidRDefault="007A3C39" w:rsidP="007A3C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7A3C39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7A3C3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  <w:r w:rsidRPr="007A3C39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7A3C39" w:rsidRPr="007A3C39" w:rsidRDefault="007A3C39" w:rsidP="007A3C3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7A3C39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EVO Lite World’s First 4-axis Gimbal Design</w:t>
      </w:r>
    </w:p>
    <w:p w:rsidR="007A3C39" w:rsidRPr="007A3C39" w:rsidRDefault="007A3C39" w:rsidP="007A3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7A3C39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7A3C39" w:rsidRPr="007A3C39" w:rsidRDefault="007A3C39" w:rsidP="007A3C3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7A3C39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7A3C39" w:rsidRPr="007A3C39" w:rsidRDefault="007A3C39" w:rsidP="007A3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7A3C39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7A3C39" w:rsidRPr="007A3C39" w:rsidRDefault="007A3C39" w:rsidP="007A3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7A3C39">
        <w:rPr>
          <w:rFonts w:ascii="Times New Roman" w:eastAsia="Times New Roman" w:hAnsi="Times New Roman" w:cs="Times New Roman"/>
          <w:sz w:val="24"/>
          <w:szCs w:val="24"/>
          <w:lang w:eastAsia="el-GR"/>
        </w:rPr>
        <w:t>Available</w:t>
      </w:r>
      <w:proofErr w:type="spellEnd"/>
      <w:r w:rsidRPr="007A3C39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on </w:t>
      </w:r>
      <w:proofErr w:type="spellStart"/>
      <w:r w:rsidRPr="007A3C39">
        <w:rPr>
          <w:rFonts w:ascii="Times New Roman" w:eastAsia="Times New Roman" w:hAnsi="Times New Roman" w:cs="Times New Roman"/>
          <w:sz w:val="24"/>
          <w:szCs w:val="24"/>
          <w:lang w:eastAsia="el-GR"/>
        </w:rPr>
        <w:t>back-order</w:t>
      </w:r>
      <w:proofErr w:type="spellEnd"/>
    </w:p>
    <w:p w:rsidR="00530184" w:rsidRDefault="00530184"/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In the </w:t>
      </w:r>
      <w:proofErr w:type="spellStart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Box</w:t>
      </w:r>
      <w:proofErr w:type="spellEnd"/>
    </w:p>
    <w:tbl>
      <w:tblPr>
        <w:tblW w:w="5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5"/>
        <w:gridCol w:w="3761"/>
        <w:gridCol w:w="984"/>
      </w:tblGrid>
      <w:tr w:rsidR="00530184" w:rsidRPr="00530184" w:rsidTr="00530184">
        <w:trPr>
          <w:tblCellSpacing w:w="15" w:type="dxa"/>
        </w:trPr>
        <w:tc>
          <w:tcPr>
            <w:tcW w:w="960" w:type="dxa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3810" w:type="dxa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EVO Lite Aircraft (including battery, propellers and gimbal cover)</w:t>
            </w:r>
          </w:p>
        </w:tc>
        <w:tc>
          <w:tcPr>
            <w:tcW w:w="960" w:type="dxa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Remote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Spare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Battery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Adapter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Multi-Charger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(3slot)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Spare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Propellers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pair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Micro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-USB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Lightning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USB-C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ND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Filters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Shoulder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Manuals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4x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Packing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Disclaimer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&amp;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Safety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Instructions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· EVO Lite Series Quick Start Guide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Multi-channel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Charger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Guidelines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</w:tbl>
    <w:p w:rsidR="00530184" w:rsidRDefault="00530184" w:rsidP="00530184"/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Aircraft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2"/>
        <w:gridCol w:w="5919"/>
        <w:gridCol w:w="135"/>
      </w:tblGrid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weight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835g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Dimensions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including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blades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Folded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210×123×95mm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Unfolded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427×384×95mm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Wheelbase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368mm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ascent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8m/s (sport), 5m/s (normal), 3m/s (stable)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descent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4m/s (sport), 3m/s (normal), 2m/s (stable)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level flight speed(no wind, near sea level)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19m/s (sport), 10m/s (normal), 5m/s (stable)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altitude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5000m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flight time (no wind)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40min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hovering time (no wind)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38min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  flight distance (no wind)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24km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wind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resistance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Level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7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tilt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33°(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angular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velocity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200°(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120°(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60°(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temperature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0°C ~ 40°C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frequency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2.400-2.4835GHz</w:t>
            </w:r>
            <w:r w:rsidRPr="00530184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，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5.725-5.850GHz,5.150-5.250GHz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Transmission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(EIRP)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FCC:≤30dBm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GNSS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GPS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 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Hovering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accuracy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Vertical:±0.1m (when the visual positioning is active), ±0.5m (with GPS positioning); Horizontal:±0.3m (when the visual positioning is active), ±1.5m (with GPS positioning);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530184" w:rsidRDefault="00530184" w:rsidP="00530184">
      <w:pPr>
        <w:rPr>
          <w:lang w:val="en-US"/>
        </w:rPr>
      </w:pP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Camera </w:t>
      </w:r>
      <w:proofErr w:type="spellStart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Lite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+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9"/>
        <w:gridCol w:w="6677"/>
      </w:tblGrid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Sensor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CMOS: 1 inch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Effective pixels: 20M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Pixel size: 2.4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m*2.4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FOV: 82°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Equivalent focal length: 29mm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Aperture: f/2.8 ~ f11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range: 0.5m ~ ∞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mode: CDAF/MF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lastRenderedPageBreak/>
              <w:t>Shooting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Automatic mode (P gear): EV is adjustable, Shutter/Aperture is not adjustable, ISO is automatic or adjustable.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Manual mode (M gear): ISO/Shutter/Aperture is adjustable, EV is not adjustable.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Shutter priority (S file): Shutter/EV adjustable, Aperture automatic, ISO automatic or adjustable.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Aperture priority (A gear): Aperture/EV adjustable, Shutter automatic, ISO automatic or adjustable.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ISO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Video: ISO100 ~ ISO6400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Photo: ISO100 ~ ISO6400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Night scene mode: ISO up to 64000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Shutter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Photo mode: 1/8000 ~ 8s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Other: 1/8000 ~ 1/frame rates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Portrait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Real-time image transmission portrait blur and photo portrait blur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Defog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Zoom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Digital zoom: 1 ~ 16 times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Lossless zoom: 4K: 1.3 times; 1080p: 3 times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Note: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6K: Digital zoom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4K: more than 1.3 times the digital, the following is lossless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1080P: more than 3 times the digital, the following is lossless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</w:t>
            </w:r>
            <w:r w:rsidRPr="00530184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（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8-bit</w:t>
            </w:r>
            <w:r w:rsidRPr="00530184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）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 xml:space="preserve"> / DNG(12-bit) / JPG+DNG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5472×3648 (3:2)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5472×3076 (16:9)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3840×2160 (16:9)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Single shot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Burst shooing: 3/5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Auto exposure bracketing(AEB): 3/5 shots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Interval: 2s/3s/4s/5s (default)/6s/…/60s (DNG minimum 5s)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HDR imaging: 5472×3648/3840×2160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HyperLight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: 5472×3648/3840×2160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coding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H265/H264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5472×3076 p30/25/24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3840×2160 p60/50/48/30/25/24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2720×1528 p60/50/48/30/25/24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1920×1080 p120/60/50/48/30/25/24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HDR: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3840×2160 p30/25/24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2720×1528 p60/50/48/30/25/24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1920×1080 p60/50/48/30/25/24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bitrate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120Mbps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Timelapse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Original image</w:t>
            </w:r>
            <w:r w:rsidRPr="00530184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5472*3076/3840*2160</w:t>
            </w:r>
            <w:r w:rsidRPr="00530184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，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JPG/DNG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Video</w:t>
            </w:r>
            <w:r w:rsidRPr="00530184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5.4K/4K P25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Panorama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Horizontal/Vertical/Wide-angle/Spherical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Original image: 5472*3648, JPG/DNG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lastRenderedPageBreak/>
              <w:t>Supported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file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system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Fat32</w:t>
            </w:r>
            <w:r w:rsidRPr="00530184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、</w:t>
            </w: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exFat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MP4/MOV(8-bit)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WIFI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transfer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20MB/s</w:t>
            </w:r>
          </w:p>
        </w:tc>
      </w:tr>
    </w:tbl>
    <w:p w:rsidR="00530184" w:rsidRDefault="00530184" w:rsidP="00530184">
      <w:pPr>
        <w:rPr>
          <w:lang w:val="en-US"/>
        </w:rPr>
      </w:pP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Aircraft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 </w:t>
      </w:r>
      <w:proofErr w:type="spellStart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Battery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1"/>
        <w:gridCol w:w="1035"/>
      </w:tblGrid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Capacity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6175mAh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Voltage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11.13V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voltage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12.75V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Battery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Li-Po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3S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Energy</w:t>
            </w:r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68.7Wh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temperature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5~45℃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Single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battery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90min</w:t>
            </w:r>
          </w:p>
        </w:tc>
      </w:tr>
      <w:tr w:rsidR="00530184" w:rsidRPr="00530184" w:rsidTr="005301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30184" w:rsidRPr="00530184" w:rsidRDefault="00530184" w:rsidP="0053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30184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78W</w:t>
            </w:r>
          </w:p>
        </w:tc>
      </w:tr>
    </w:tbl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NEW PERSPECTIVES. NEW POSSIBILITIES.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0A00FAF5" wp14:editId="59F6F585">
            <wp:extent cx="18288000" cy="10277475"/>
            <wp:effectExtent l="0" t="0" r="0" b="9525"/>
            <wp:docPr id="1" name="Εικόνα 1" descr="https://www.autelrobotics.com/pc/proimg/z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utelrobotics.com/pc/proimg/z1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Cut Through </w:t>
      </w:r>
      <w:proofErr w:type="gramStart"/>
      <w:r w:rsidRPr="0053018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>The</w:t>
      </w:r>
      <w:proofErr w:type="gramEnd"/>
      <w:r w:rsidRPr="0053018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Darkness. </w:t>
      </w: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Take Back </w:t>
      </w:r>
      <w:proofErr w:type="gramStart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The</w:t>
      </w:r>
      <w:proofErr w:type="gramEnd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Night.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Discover The World </w:t>
      </w:r>
      <w:proofErr w:type="gramStart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By</w:t>
      </w:r>
      <w:proofErr w:type="gramEnd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Moonlight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Equipped with a 1-inch CMOS image sensor and </w:t>
      </w: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intelligent moonlight algorithm, the EVO Lite+ can capture crisp, vibrant details at night with low noise — even when the ISO is cranked up high.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Take Control </w:t>
      </w:r>
      <w:proofErr w:type="gramStart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With</w:t>
      </w:r>
      <w:proofErr w:type="gramEnd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An Adjustable Aperture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Flex your creativity with an adjustable aperture from f/2.8-f/11, giving you the ability alter exposure and depth of field in imaginative ways that show off your unique artistic style.</w:t>
      </w:r>
    </w:p>
    <w:p w:rsidR="00530184" w:rsidRPr="00530184" w:rsidRDefault="00530184" w:rsidP="00530184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1″ CMOS</w:t>
      </w:r>
    </w:p>
    <w:p w:rsidR="00530184" w:rsidRPr="00530184" w:rsidRDefault="00530184" w:rsidP="00530184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F2.8~F11</w:t>
      </w:r>
    </w:p>
    <w:p w:rsidR="00530184" w:rsidRPr="00530184" w:rsidRDefault="00530184" w:rsidP="00530184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 xml:space="preserve">6K/30FPS </w:t>
      </w:r>
      <w:proofErr w:type="spellStart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Video</w:t>
      </w:r>
      <w:proofErr w:type="spellEnd"/>
    </w:p>
    <w:p w:rsidR="00530184" w:rsidRPr="00530184" w:rsidRDefault="00530184" w:rsidP="00530184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20MP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Restore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Natural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Colors</w:t>
      </w:r>
      <w:proofErr w:type="spellEnd"/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Automatically balance overexposure and underexposure when shooting scenes with too much contrast, producing clearer images with more layers.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Defog Mode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Whether you’re flying over a gloomy hilltop at dawn or hovering at the base of a waterfall, cut through the haze with a fog penetration function that automatically adjusts the camera’s </w:t>
      </w: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vibrance</w:t>
      </w:r>
      <w:proofErr w:type="spellEnd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settings to make your footage look crisp and clear.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62A8514F" wp14:editId="13387213">
            <wp:extent cx="18288000" cy="13401675"/>
            <wp:effectExtent l="0" t="0" r="0" b="9525"/>
            <wp:docPr id="2" name="Εικόνα 2" descr="https://www.autelrobotics.com/PC/proimg/z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utelrobotics.com/PC/proimg/z16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34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6E442866" wp14:editId="029B5714">
            <wp:extent cx="2809875" cy="342900"/>
            <wp:effectExtent l="0" t="0" r="9525" b="0"/>
            <wp:docPr id="3" name="Εικόνα 3" descr="https://www.autelrobotics.com/PC/proimg/z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utelrobotics.com/PC/proimg/z16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53018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World’s First 4-axis Gimbal Design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530184" w:rsidRPr="00530184" w:rsidRDefault="00530184" w:rsidP="00530184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RYYB</w:t>
      </w:r>
    </w:p>
    <w:p w:rsidR="00530184" w:rsidRPr="00530184" w:rsidRDefault="00530184" w:rsidP="005301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Sensor</w:t>
      </w:r>
      <w:proofErr w:type="spellEnd"/>
    </w:p>
    <w:p w:rsidR="00530184" w:rsidRPr="00530184" w:rsidRDefault="00530184" w:rsidP="00530184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50MP</w:t>
      </w:r>
    </w:p>
    <w:p w:rsidR="00530184" w:rsidRPr="00530184" w:rsidRDefault="00530184" w:rsidP="005301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Photo</w:t>
      </w:r>
    </w:p>
    <w:p w:rsidR="00530184" w:rsidRPr="00530184" w:rsidRDefault="00530184" w:rsidP="00530184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4K HDR</w:t>
      </w:r>
    </w:p>
    <w:p w:rsidR="00530184" w:rsidRPr="00530184" w:rsidRDefault="00530184" w:rsidP="005301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Video</w:t>
      </w:r>
      <w:proofErr w:type="spellEnd"/>
    </w:p>
    <w:p w:rsidR="00530184" w:rsidRPr="00530184" w:rsidRDefault="00530184" w:rsidP="00530184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1/1.28″(0.8″)</w:t>
      </w:r>
    </w:p>
    <w:p w:rsidR="00530184" w:rsidRPr="00530184" w:rsidRDefault="00530184" w:rsidP="005301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CMOS</w:t>
      </w:r>
    </w:p>
    <w:p w:rsidR="00530184" w:rsidRPr="00530184" w:rsidRDefault="00530184" w:rsidP="00530184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PDAF+CDAF</w:t>
      </w:r>
    </w:p>
    <w:p w:rsidR="00530184" w:rsidRPr="00530184" w:rsidRDefault="00530184" w:rsidP="005301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Autofocus</w:t>
      </w:r>
      <w:proofErr w:type="spellEnd"/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System</w:t>
      </w:r>
      <w:proofErr w:type="spellEnd"/>
    </w:p>
    <w:p w:rsidR="00530184" w:rsidRPr="00530184" w:rsidRDefault="00530184" w:rsidP="00530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HDR: Darker Shadows. Brighter Highlights.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With HDR on, Nano and Nano+ Will snap several photos at different exposures and automatically stitch them together- resulting in a photo with more contrast and dynamic range.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Instant Focus, Instant Capture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Track fast-moving subjects with a precise autofocus that locks in within milliseconds using a phase detection autofocus and dual focus algorithm.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lastRenderedPageBreak/>
        <w:t>More Colors. More Choices.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Fly with style with a new selection of drone colors.</w:t>
      </w: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Dress to impress with an elegant Arctic White.</w:t>
      </w: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Fly under the radar cool and confident with a sleek Deep Space Gray.</w:t>
      </w: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Or go boldly into the unknown with the classic Autel Orange.</w:t>
      </w:r>
    </w:p>
    <w:p w:rsidR="00530184" w:rsidRPr="00530184" w:rsidRDefault="00530184" w:rsidP="00530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47CED60D" wp14:editId="4420A110">
            <wp:extent cx="2438400" cy="4333875"/>
            <wp:effectExtent l="0" t="0" r="0" b="9525"/>
            <wp:docPr id="4" name="Εικόνα 4" descr="https://www.autelrobotics.com/PC/proimg/z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utelrobotics.com/PC/proimg/z16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Cinematic Shots Proficiency </w:t>
      </w:r>
      <w:proofErr w:type="gramStart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With</w:t>
      </w:r>
      <w:proofErr w:type="gramEnd"/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A Single Click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Create dramatic, professional-level shots at the touch of a button with four automatic shooting modes. Add a soundtrack and filters in the Autel Sky app to make your video even more epic, allowing you to produce unforgettable results whether you’re a veteran pilot or completely new to the drone game.</w:t>
      </w:r>
    </w:p>
    <w:p w:rsidR="00530184" w:rsidRPr="00530184" w:rsidRDefault="00530184" w:rsidP="005301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FLICK</w:t>
      </w:r>
    </w:p>
    <w:p w:rsidR="00530184" w:rsidRPr="00530184" w:rsidRDefault="00530184" w:rsidP="005301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ROCKET</w:t>
      </w:r>
    </w:p>
    <w:p w:rsidR="00530184" w:rsidRPr="00530184" w:rsidRDefault="00530184" w:rsidP="005301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FADE AWAY</w:t>
      </w:r>
    </w:p>
    <w:p w:rsidR="00530184" w:rsidRPr="00530184" w:rsidRDefault="00530184" w:rsidP="005301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ORBIT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SkyPortrait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: </w:t>
      </w:r>
      <w:proofErr w:type="spellStart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Your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Personal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Paparazzi</w:t>
      </w:r>
      <w:proofErr w:type="spellEnd"/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With the touch of a button, the Lite will rise into the air and snap a photo of you and your friends, automatically adjusting the lens so no one gets left out. Blur the </w:t>
      </w: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lastRenderedPageBreak/>
        <w:t>background automatically for additional cinematic effect or dramatically reveal your epic destination — whether it’s the top of a mountain or your own backyard.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Dynamic Track 2.1: Master Subject Tracking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Recruit your Lite to automatically follow any person, animal, or vehicle so you can focus on your activities while your Lite handles the cinematic side.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64F69A72" wp14:editId="6BCDC422">
            <wp:extent cx="18288000" cy="9886950"/>
            <wp:effectExtent l="0" t="0" r="0" b="0"/>
            <wp:docPr id="5" name="Εικόνα 5" descr="大-英文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大-英文l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>SkyLink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Video Transmission</w:t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Fly Free—More Range, Less Interference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farther while maintaining crisp, clear visuals with Autel </w:t>
      </w: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SkyLink</w:t>
      </w:r>
      <w:proofErr w:type="spellEnd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, our strongest image transmission system yet, which offers a transmission range of 7.4 miles, transmission quality of 2.7K/30FPS, and superior anti-interference capabilities, all while relaying stunning HD video.</w:t>
      </w:r>
    </w:p>
    <w:p w:rsidR="00530184" w:rsidRPr="00530184" w:rsidRDefault="00530184" w:rsidP="005301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2.4/5.8/5.2GHz</w:t>
      </w:r>
    </w:p>
    <w:p w:rsidR="00530184" w:rsidRPr="00530184" w:rsidRDefault="00530184" w:rsidP="005301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7.4 </w:t>
      </w: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Miles</w:t>
      </w:r>
      <w:proofErr w:type="spellEnd"/>
    </w:p>
    <w:p w:rsidR="00530184" w:rsidRPr="00530184" w:rsidRDefault="00530184" w:rsidP="005301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eastAsia="el-GR"/>
        </w:rPr>
        <w:t>2.7K/30FPS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638FEC91" wp14:editId="3541E4AC">
            <wp:extent cx="18288000" cy="8763000"/>
            <wp:effectExtent l="0" t="0" r="0" b="0"/>
            <wp:docPr id="6" name="Εικόνα 6" descr="https://www.autelrobotics.com/PC/proimg/h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utelrobotics.com/PC/proimg/h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84" w:rsidRPr="00530184" w:rsidRDefault="00530184" w:rsidP="00530184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lastRenderedPageBreak/>
        <w:t>SoundRecord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Bring Your Videos </w:t>
      </w:r>
      <w:proofErr w:type="gramStart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To</w:t>
      </w:r>
      <w:proofErr w:type="gramEnd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Life</w:t>
      </w:r>
    </w:p>
    <w:p w:rsidR="00530184" w:rsidRPr="00530184" w:rsidRDefault="00530184" w:rsidP="005301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Record voices and ambient sounds on the ground through the smartphone, allowing you to bring your videos to life even when your drone is far away- or use it to narrate while filming for better editing workflow.</w:t>
      </w:r>
    </w:p>
    <w:p w:rsidR="00530184" w:rsidRPr="00530184" w:rsidRDefault="00530184" w:rsidP="00530184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SuperDownload</w:t>
      </w:r>
      <w:proofErr w:type="spellEnd"/>
    </w:p>
    <w:p w:rsidR="00530184" w:rsidRPr="00530184" w:rsidRDefault="00530184" w:rsidP="005301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Done shooting? Simply place your smartphone close to the Lite to download photos and videos at a speedy rate of 160Mbps(20MB/s) using the Autel Sky app.</w:t>
      </w:r>
    </w:p>
    <w:p w:rsidR="00530184" w:rsidRPr="00530184" w:rsidRDefault="00530184" w:rsidP="00530184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MovieMaster</w:t>
      </w:r>
      <w:proofErr w:type="spellEnd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Easy Movie Making </w:t>
      </w:r>
      <w:proofErr w:type="gramStart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And</w:t>
      </w:r>
      <w:proofErr w:type="gramEnd"/>
      <w:r w:rsidRPr="00530184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Sharing</w:t>
      </w:r>
    </w:p>
    <w:p w:rsidR="00530184" w:rsidRPr="00530184" w:rsidRDefault="00530184" w:rsidP="0053018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Autel Sky app provides you a suite of video templates for quick and easy movie-making, allowing you to drastically reduce the tedious editing process so you can create share your creations on the spot!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237358C2" wp14:editId="3E353C6E">
            <wp:extent cx="18288000" cy="11449050"/>
            <wp:effectExtent l="0" t="0" r="0" b="0"/>
            <wp:docPr id="7" name="Εικόνα 7" descr="https://www.autelrobotics.com/PC/proimg/z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utelrobotics.com/PC/proimg/z1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Ultra Wide Angle </w:t>
      </w: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Obstacle Avoidance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faster, safer, and more confidently than ever before with </w:t>
      </w: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new ultra wide angle obstacle avoidance cameras. The sensors give the EVO Lite a front field of view of 150 degrees, eliminating more </w:t>
      </w:r>
      <w:proofErr w:type="spellStart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blindspots</w:t>
      </w:r>
      <w:proofErr w:type="spellEnd"/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than traditional systems while reducing the number of cameras needed.</w:t>
      </w:r>
    </w:p>
    <w:p w:rsidR="00530184" w:rsidRPr="00530184" w:rsidRDefault="00530184" w:rsidP="00530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1B20DB67" wp14:editId="0AB2DB9A">
            <wp:extent cx="11820525" cy="4343400"/>
            <wp:effectExtent l="0" t="0" r="9525" b="0"/>
            <wp:docPr id="8" name="Εικόνα 8" descr="https://www.autelrobotics.com/PC/proimg/z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utelrobotics.com/PC/proimg/z17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84" w:rsidRPr="00530184" w:rsidRDefault="00530184" w:rsidP="005301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53018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Industry-leading </w:t>
      </w:r>
      <w:r w:rsidRPr="0053018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Battery Life</w:t>
      </w:r>
    </w:p>
    <w:p w:rsidR="00530184" w:rsidRPr="00530184" w:rsidRDefault="00530184" w:rsidP="005301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530184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only drone of its size to offer an endurance of 40 minutes, giving you 30 percent more flight time than the competition.</w:t>
      </w:r>
    </w:p>
    <w:p w:rsidR="00530184" w:rsidRPr="00530184" w:rsidRDefault="00530184" w:rsidP="005301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30184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68DB87D" wp14:editId="6B59F7C9">
            <wp:extent cx="14801850" cy="5229225"/>
            <wp:effectExtent l="0" t="0" r="0" b="9525"/>
            <wp:docPr id="9" name="Εικόνα 9" descr="https://www.autelrobotics.com/PC/proimg/z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autelrobotics.com/PC/proimg/z17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69D" w:rsidRPr="00530184" w:rsidRDefault="00CC369D" w:rsidP="00530184">
      <w:pPr>
        <w:spacing w:before="100" w:beforeAutospacing="1" w:after="100" w:afterAutospacing="1" w:line="240" w:lineRule="auto"/>
        <w:outlineLvl w:val="1"/>
        <w:rPr>
          <w:lang w:val="en-US"/>
        </w:rPr>
      </w:pPr>
      <w:bookmarkStart w:id="0" w:name="_GoBack"/>
      <w:bookmarkEnd w:id="0"/>
    </w:p>
    <w:sectPr w:rsidR="00CC369D" w:rsidRPr="005301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85D88"/>
    <w:multiLevelType w:val="multilevel"/>
    <w:tmpl w:val="0DAC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67643"/>
    <w:multiLevelType w:val="multilevel"/>
    <w:tmpl w:val="7E5C2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D74CE9"/>
    <w:multiLevelType w:val="multilevel"/>
    <w:tmpl w:val="9C88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121EFA"/>
    <w:multiLevelType w:val="multilevel"/>
    <w:tmpl w:val="45788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842D5F"/>
    <w:multiLevelType w:val="multilevel"/>
    <w:tmpl w:val="B228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C39"/>
    <w:rsid w:val="00530184"/>
    <w:rsid w:val="007A3C39"/>
    <w:rsid w:val="00CC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1F801"/>
  <w15:chartTrackingRefBased/>
  <w15:docId w15:val="{1AA138D6-FCD0-40BD-8C17-66F5B2EAC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6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13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3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01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82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54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61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51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0485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78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205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472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2285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7487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337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017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4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12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14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53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4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942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59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111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54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02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0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313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558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999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86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02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274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4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641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43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8839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081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3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364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73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301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58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75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955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46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91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71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79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77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87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11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305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8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46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82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23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30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47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3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12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01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9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98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3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7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4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1419</Words>
  <Characters>7663</Characters>
  <Application>Microsoft Office Word</Application>
  <DocSecurity>0</DocSecurity>
  <Lines>63</Lines>
  <Paragraphs>18</Paragraphs>
  <ScaleCrop>false</ScaleCrop>
  <Company/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L430_A</dc:creator>
  <cp:keywords/>
  <dc:description/>
  <cp:lastModifiedBy>LENOVO L430_A</cp:lastModifiedBy>
  <cp:revision>2</cp:revision>
  <dcterms:created xsi:type="dcterms:W3CDTF">2021-11-10T15:50:00Z</dcterms:created>
  <dcterms:modified xsi:type="dcterms:W3CDTF">2021-11-10T15:55:00Z</dcterms:modified>
</cp:coreProperties>
</file>