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BDA" w:rsidRPr="001D1BDA" w:rsidRDefault="001D1BDA" w:rsidP="001D1BD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</w:pPr>
      <w:bookmarkStart w:id="0" w:name="_GoBack"/>
      <w:r w:rsidRPr="001D1BD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  <w:t>EVO Li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  <w:t>te+ Standard Package Gray, Autel</w:t>
      </w:r>
    </w:p>
    <w:bookmarkEnd w:id="0"/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349</w:t>
      </w: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,00 €</w:t>
      </w:r>
      <w:r w:rsidRPr="001D1BDA">
        <w:rPr>
          <w:rFonts w:ascii="Times New Roman" w:eastAsia="Times New Roman" w:hAnsi="Times New Roman" w:cs="Times New Roman"/>
          <w:sz w:val="20"/>
          <w:szCs w:val="20"/>
          <w:lang w:val="en-US" w:eastAsia="el-GR"/>
        </w:rPr>
        <w:t>.</w:t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Instant </w:t>
      </w:r>
      <w:r w:rsidRPr="001D1BDA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Lightweight </w:t>
      </w:r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Champion</w:t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EVO Lite World’s First 4-axis Gimbal Design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EVO Lite is the first drone in the world to introduce a four-axis gimbal design, enabling you to shoot vertical videos for easy editing and sharing on mobile devices.</w:t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Supersensitive 50MP Camera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Experience a new level of image quality thanks to a supersensitive 50MP camera equipped with a 1/1.28-inch CMOS sensor. The camera adopts an RYYB color filter array design, which absorbs 40% more light than traditional RGGB arrays, allowing you to capture natural scenery in all its glory.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Available on back-order</w:t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In the Box</w:t>
      </w:r>
    </w:p>
    <w:tbl>
      <w:tblPr>
        <w:tblW w:w="57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"/>
        <w:gridCol w:w="3787"/>
        <w:gridCol w:w="974"/>
      </w:tblGrid>
      <w:tr w:rsidR="001D1BDA" w:rsidRPr="001D1BDA" w:rsidTr="001D1BDA">
        <w:trPr>
          <w:tblCellSpacing w:w="15" w:type="dxa"/>
        </w:trPr>
        <w:tc>
          <w:tcPr>
            <w:tcW w:w="960" w:type="dxa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3810" w:type="dxa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EVO Lite Aircraft (including battery, propellers and gimbal cover)</w:t>
            </w:r>
          </w:p>
        </w:tc>
        <w:tc>
          <w:tcPr>
            <w:tcW w:w="960" w:type="dxa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Remote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Control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Power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Adapter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*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Vertical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Stand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RC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Cable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3x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Micro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-USB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Connector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Lightning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Connector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USB-C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Connector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Spare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Propellers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pair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RC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Charging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Cable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Manuals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3x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Packing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List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· Disclaimer and Safety Operation Guidelines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· EVO Lite Series Quick Start Guide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l-GR"/>
              </w:rPr>
              <w:t>*Only EVO Lite contains vertical stand.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</w:tr>
    </w:tbl>
    <w:p w:rsidR="00DD7ACE" w:rsidRDefault="00DD7ACE">
      <w:pPr>
        <w:rPr>
          <w:lang w:val="en-US"/>
        </w:rPr>
      </w:pP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proofErr w:type="spellStart"/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lastRenderedPageBreak/>
        <w:t>Aircraft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2"/>
        <w:gridCol w:w="5963"/>
        <w:gridCol w:w="81"/>
      </w:tblGrid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Takeoff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weight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835g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Dimensions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including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blades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Folded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: 210×123×95mm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Unfolded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: 427×384×95mm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Wheelbase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368mm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ascent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speed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8m/s (sport), 5m/s (normal), 3m/s (stable)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descent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speed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4m/s (sport), 3m/s (normal), 2m/s (stable)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 level flight speed(no wind, near sea level)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19m/s (sport), 10m/s (normal), 5m/s (stable)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takeoff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altitude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5000m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 flight time (no wind)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40min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 hovering time (no wind)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38min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  flight distance (no wind)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24km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wind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resistance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Level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7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tilt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angle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33°(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movement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25°(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normal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25°(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stable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angular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velocity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200°(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movement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120°(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normal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60°(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stable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Operating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temperature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0°C ~ 40°C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Operating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frequency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2.400-2.4835GHz</w:t>
            </w:r>
            <w:r w:rsidRPr="001D1BDA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，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5.725-5.850GHz,5.150-5.250GHz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Transmission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power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(EIRP)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FCC:≤30dBm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GNSS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GPS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Hovering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accuracy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Vertical:±0.1m (when the visual positioning is active), ±0.5m (with GPS positioning); Horizontal:±0.3m (when the visual positioning is active), ±1.5m (with GPS positioning);</w:t>
            </w:r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</w:tr>
    </w:tbl>
    <w:p w:rsidR="001D1BDA" w:rsidRDefault="001D1BDA">
      <w:pPr>
        <w:rPr>
          <w:lang w:val="en-US"/>
        </w:rPr>
      </w:pP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 xml:space="preserve">Camera </w:t>
      </w:r>
      <w:proofErr w:type="spellStart"/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Lite</w:t>
      </w:r>
      <w:proofErr w:type="spellEnd"/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+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9"/>
        <w:gridCol w:w="6677"/>
      </w:tblGrid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Sensor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CMOS: 1 inch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Effective pixels: 20M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Pixel size: 2.4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μ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m*2.4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μ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Lens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FOV: 82°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Equivalent focal length: 29mm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Aperture: f/2.8 ~ f11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Focus range: 0.5m ~ ∞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Focus mode: CDAF/MF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Shooting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Automatic mode (P gear): EV is adjustable, Shutter/Aperture is not adjustable, ISO is automatic or adjustable.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 xml:space="preserve">Manual mode (M gear): ISO/Shutter/Aperture is adjustable, EV is 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lastRenderedPageBreak/>
              <w:t>not adjustable.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Shutter priority (S file): Shutter/EV adjustable, Aperture automatic, ISO automatic or adjustable.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Aperture priority (A gear): Aperture/EV adjustable, Shutter automatic, ISO automatic or adjustable.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lastRenderedPageBreak/>
              <w:t xml:space="preserve">ISO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range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Video: ISO100 ~ ISO6400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Photo: ISO100 ~ ISO6400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Night scene mode: ISO up to 64000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Shutter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speed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Photo mode: 1/8000 ~ 8s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Other: 1/8000 ~ 1/frame rates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Portrait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blur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Real-time image transmission portrait blur and photo portrait blur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Defog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Support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Zoom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range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Digital zoom: 1 ~ 16 times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Lossless zoom: 4K: 1.3 times; 1080p: 3 times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Note: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6K: Digital zoom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4K: more than 1.3 times the digital, the following is lossless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1080P: more than 3 times the digital, the following is lossless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Photo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format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JPG</w:t>
            </w:r>
            <w:r w:rsidRPr="001D1BDA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（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8-bit</w:t>
            </w:r>
            <w:r w:rsidRPr="001D1BDA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）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 xml:space="preserve"> / DNG(12-bit) / JPG+DNG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Photo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resolution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5472×3648 (3:2)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5472×3076 (16:9)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3840×2160 (16:9)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Photo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shooting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Single shot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Burst shooing: 3/5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Auto exposure bracketing(AEB): 3/5 shots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Interval: 2s/3s/4s/5s (default)/6s/…/60s (DNG minimum 5s)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HDR imaging: 5472×3648/3840×2160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HyperLight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: 5472×3648/3840×2160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Video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coding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format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H265/H264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Video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resolution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5472×3076 p30/25/24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3840×2160 p60/50/48/30/25/24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2720×1528 p60/50/48/30/25/24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1920×1080 p120/60/50/48/30/25/24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HDR: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3840×2160 p30/25/24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2720×1528 p60/50/48/30/25/24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1920×1080 p60/50/48/30/25/24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bitrate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120Mbps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Timelapse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Original image</w:t>
            </w:r>
            <w:r w:rsidRPr="001D1BDA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：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5472*3076/3840*2160</w:t>
            </w:r>
            <w:r w:rsidRPr="001D1BDA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，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JPG/DNG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Video</w:t>
            </w:r>
            <w:r w:rsidRPr="001D1BDA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：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5.4K/4K P25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Panorama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Horizontal/Vertical/Wide-angle/Spherical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Original image: 5472*3648, JPG/DNG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Supported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file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system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Fat32</w:t>
            </w:r>
            <w:r w:rsidRPr="001D1BDA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、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exFat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Video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format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MP4/MOV(8-bit)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lastRenderedPageBreak/>
              <w:t xml:space="preserve">WIFI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transfer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20MB/s</w:t>
            </w:r>
          </w:p>
        </w:tc>
      </w:tr>
    </w:tbl>
    <w:p w:rsidR="001D1BDA" w:rsidRDefault="001D1BDA" w:rsidP="001D1BDA">
      <w:pPr>
        <w:rPr>
          <w:lang w:val="en-US"/>
        </w:rPr>
      </w:pP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proofErr w:type="spellStart"/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Storage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4722"/>
      </w:tblGrid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Built</w:t>
            </w:r>
            <w:proofErr w:type="spellEnd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-in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storage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6GB</w:t>
            </w:r>
          </w:p>
        </w:tc>
      </w:tr>
      <w:tr w:rsidR="001D1BDA" w:rsidRPr="001D1BDA" w:rsidTr="001D1BD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SD </w:t>
            </w:r>
            <w:proofErr w:type="spellStart"/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storage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1BDA" w:rsidRPr="001D1BDA" w:rsidRDefault="001D1BDA" w:rsidP="001D1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max. support 256GB</w:t>
            </w:r>
            <w:r w:rsidRPr="001D1BDA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（</w:t>
            </w:r>
            <w:r w:rsidRPr="001D1B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UHS-3 rating required</w:t>
            </w:r>
            <w:r w:rsidRPr="001D1BDA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）</w:t>
            </w:r>
          </w:p>
        </w:tc>
      </w:tr>
    </w:tbl>
    <w:p w:rsidR="001D1BDA" w:rsidRDefault="001D1BDA" w:rsidP="001D1BDA">
      <w:pPr>
        <w:rPr>
          <w:lang w:val="en-US"/>
        </w:rPr>
      </w:pP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NEW PERSPECTIVES. NEW POSSIBILITIES.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1BDA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52F78C01" wp14:editId="7BC2FBEF">
            <wp:extent cx="18288000" cy="10277475"/>
            <wp:effectExtent l="0" t="0" r="0" b="9525"/>
            <wp:docPr id="1" name="Εικόνα 1" descr="https://www.autelrobotics.com/pc/proimg/z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utelrobotics.com/pc/proimg/z15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lastRenderedPageBreak/>
        <w:t xml:space="preserve">Cut Through </w:t>
      </w:r>
      <w:proofErr w:type="gramStart"/>
      <w:r w:rsidRPr="001D1BDA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>The</w:t>
      </w:r>
      <w:proofErr w:type="gramEnd"/>
      <w:r w:rsidRPr="001D1BDA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 Darkness. </w:t>
      </w:r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Take Back </w:t>
      </w:r>
      <w:proofErr w:type="gramStart"/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The</w:t>
      </w:r>
      <w:proofErr w:type="gramEnd"/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 Night.</w:t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Discover The World </w:t>
      </w:r>
      <w:proofErr w:type="gramStart"/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By</w:t>
      </w:r>
      <w:proofErr w:type="gramEnd"/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 Moonlight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Equipped with a 1-inch CMOS image sensor and </w:t>
      </w:r>
      <w:proofErr w:type="spellStart"/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Autel’s</w:t>
      </w:r>
      <w:proofErr w:type="spellEnd"/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intelligent moonlight algorithm, the EVO Lite+ can capture crisp, vibrant details at night with low noise — even when the ISO is cranked up high.</w:t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Take Control </w:t>
      </w:r>
      <w:proofErr w:type="gramStart"/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With</w:t>
      </w:r>
      <w:proofErr w:type="gramEnd"/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 An Adjustable Aperture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Flex your creativity with an adjustable aperture from f/2.8-f/11, giving you the ability alter exposure and depth of field in imaginative ways that show off your unique artistic style.</w:t>
      </w:r>
    </w:p>
    <w:p w:rsidR="001D1BDA" w:rsidRPr="001D1BDA" w:rsidRDefault="001D1BDA" w:rsidP="001D1BDA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1″ CMOS</w:t>
      </w:r>
    </w:p>
    <w:p w:rsidR="001D1BDA" w:rsidRPr="001D1BDA" w:rsidRDefault="001D1BDA" w:rsidP="001D1BDA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F2.8~F11</w:t>
      </w:r>
    </w:p>
    <w:p w:rsidR="001D1BDA" w:rsidRPr="001D1BDA" w:rsidRDefault="001D1BDA" w:rsidP="001D1BDA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 xml:space="preserve">6K/30FPS </w:t>
      </w:r>
      <w:proofErr w:type="spellStart"/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Video</w:t>
      </w:r>
      <w:proofErr w:type="spellEnd"/>
    </w:p>
    <w:p w:rsidR="001D1BDA" w:rsidRPr="001D1BDA" w:rsidRDefault="001D1BDA" w:rsidP="001D1BDA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20MP</w:t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proofErr w:type="spellStart"/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Restore</w:t>
      </w:r>
      <w:proofErr w:type="spellEnd"/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Natural</w:t>
      </w:r>
      <w:proofErr w:type="spellEnd"/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Colors</w:t>
      </w:r>
      <w:proofErr w:type="spellEnd"/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Automatically balance overexposure and underexposure when shooting scenes with too much contrast, producing clearer images with more layers.</w:t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Defog Mode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Whether you’re flying over a gloomy hilltop at dawn or hovering at the base of a waterfall, cut through the haze with a fog penetration function that automatically adjusts the camera’s </w:t>
      </w:r>
      <w:proofErr w:type="spellStart"/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vibrance</w:t>
      </w:r>
      <w:proofErr w:type="spellEnd"/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settings to make your footage look crisp and clear.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1BDA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7DC2EEA2" wp14:editId="2D3EB0DE">
            <wp:extent cx="18288000" cy="13401675"/>
            <wp:effectExtent l="0" t="0" r="0" b="9525"/>
            <wp:docPr id="2" name="Εικόνα 2" descr="https://www.autelrobotics.com/PC/proimg/z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utelrobotics.com/PC/proimg/z16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34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1BDA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3A49A8C0" wp14:editId="1C00B0CF">
            <wp:extent cx="2809875" cy="342900"/>
            <wp:effectExtent l="0" t="0" r="9525" b="0"/>
            <wp:docPr id="3" name="Εικόνα 3" descr="https://www.autelrobotics.com/PC/proimg/z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utelrobotics.com/PC/proimg/z16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Instant </w:t>
      </w:r>
      <w:r w:rsidRPr="001D1BDA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Lightweight </w:t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Champion</w:t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World’s First 4-axis Gimbal Design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EVO Lite is the first drone in the world to introduce a four-axis gimbal design, enabling you to shoot vertical videos for easy editing and sharing on mobile devices.</w:t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Supersensitive 50MP Camera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Experience a new level of image quality thanks to a supersensitive 50MP camera equipped with a 1/1.28-inch CMOS sensor. The camera adopts an RYYB color filter array design, which absorbs 40% more light than traditional RGGB arrays, allowing you to capture natural scenery in all its glory.</w:t>
      </w:r>
    </w:p>
    <w:p w:rsidR="001D1BDA" w:rsidRPr="001D1BDA" w:rsidRDefault="001D1BDA" w:rsidP="001D1BDA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RYYB</w:t>
      </w:r>
    </w:p>
    <w:p w:rsidR="001D1BDA" w:rsidRPr="001D1BDA" w:rsidRDefault="001D1BDA" w:rsidP="001D1BD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1D1BDA">
        <w:rPr>
          <w:rFonts w:ascii="Times New Roman" w:eastAsia="Times New Roman" w:hAnsi="Times New Roman" w:cs="Times New Roman"/>
          <w:sz w:val="24"/>
          <w:szCs w:val="24"/>
          <w:lang w:eastAsia="el-GR"/>
        </w:rPr>
        <w:t>Sensor</w:t>
      </w:r>
      <w:proofErr w:type="spellEnd"/>
    </w:p>
    <w:p w:rsidR="001D1BDA" w:rsidRPr="001D1BDA" w:rsidRDefault="001D1BDA" w:rsidP="001D1BDA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50MP</w:t>
      </w:r>
    </w:p>
    <w:p w:rsidR="001D1BDA" w:rsidRPr="001D1BDA" w:rsidRDefault="001D1BDA" w:rsidP="001D1BD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eastAsia="el-GR"/>
        </w:rPr>
        <w:t>Photo</w:t>
      </w:r>
    </w:p>
    <w:p w:rsidR="001D1BDA" w:rsidRPr="001D1BDA" w:rsidRDefault="001D1BDA" w:rsidP="001D1BDA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4K HDR</w:t>
      </w:r>
    </w:p>
    <w:p w:rsidR="001D1BDA" w:rsidRPr="001D1BDA" w:rsidRDefault="001D1BDA" w:rsidP="001D1BD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1D1BDA">
        <w:rPr>
          <w:rFonts w:ascii="Times New Roman" w:eastAsia="Times New Roman" w:hAnsi="Times New Roman" w:cs="Times New Roman"/>
          <w:sz w:val="24"/>
          <w:szCs w:val="24"/>
          <w:lang w:eastAsia="el-GR"/>
        </w:rPr>
        <w:t>Video</w:t>
      </w:r>
      <w:proofErr w:type="spellEnd"/>
    </w:p>
    <w:p w:rsidR="001D1BDA" w:rsidRPr="001D1BDA" w:rsidRDefault="001D1BDA" w:rsidP="001D1BDA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1/1.28″(0.8″)</w:t>
      </w:r>
    </w:p>
    <w:p w:rsidR="001D1BDA" w:rsidRPr="001D1BDA" w:rsidRDefault="001D1BDA" w:rsidP="001D1BD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eastAsia="el-GR"/>
        </w:rPr>
        <w:t>CMOS</w:t>
      </w:r>
    </w:p>
    <w:p w:rsidR="001D1BDA" w:rsidRPr="001D1BDA" w:rsidRDefault="001D1BDA" w:rsidP="001D1BDA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PDAF+CDAF</w:t>
      </w:r>
    </w:p>
    <w:p w:rsidR="001D1BDA" w:rsidRPr="001D1BDA" w:rsidRDefault="001D1BDA" w:rsidP="001D1BD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1D1BDA">
        <w:rPr>
          <w:rFonts w:ascii="Times New Roman" w:eastAsia="Times New Roman" w:hAnsi="Times New Roman" w:cs="Times New Roman"/>
          <w:sz w:val="24"/>
          <w:szCs w:val="24"/>
          <w:lang w:eastAsia="el-GR"/>
        </w:rPr>
        <w:t>Autofocus</w:t>
      </w:r>
      <w:proofErr w:type="spellEnd"/>
      <w:r w:rsidRPr="001D1BDA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proofErr w:type="spellStart"/>
      <w:r w:rsidRPr="001D1BDA">
        <w:rPr>
          <w:rFonts w:ascii="Times New Roman" w:eastAsia="Times New Roman" w:hAnsi="Times New Roman" w:cs="Times New Roman"/>
          <w:sz w:val="24"/>
          <w:szCs w:val="24"/>
          <w:lang w:eastAsia="el-GR"/>
        </w:rPr>
        <w:t>System</w:t>
      </w:r>
      <w:proofErr w:type="spellEnd"/>
    </w:p>
    <w:p w:rsidR="001D1BDA" w:rsidRPr="001D1BDA" w:rsidRDefault="001D1BDA" w:rsidP="001D1B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HDR: Darker Shadows. Brighter Highlights.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With HDR on, Nano and Nano+ Will snap several photos at different exposures and automatically stitch them together- resulting in a photo with more contrast and dynamic range.</w:t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Instant Focus, Instant Capture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Track fast-moving subjects with a precise autofocus that locks in within milliseconds using a phase detection autofocus and dual focus algorithm.</w:t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lastRenderedPageBreak/>
        <w:t>More Colors. More Choices.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Fly with style with a new selection of drone colors.</w:t>
      </w: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br/>
        <w:t>Dress to impress with an elegant Arctic White.</w:t>
      </w: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br/>
        <w:t>Fly under the radar cool and confident with a sleek Deep Space Gray.</w:t>
      </w: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br/>
        <w:t>Or go boldly into the unknown with the classic Autel Orange.</w:t>
      </w:r>
    </w:p>
    <w:p w:rsidR="001D1BDA" w:rsidRPr="001D1BDA" w:rsidRDefault="001D1BDA" w:rsidP="001D1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1BDA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36DB96CE" wp14:editId="6CB071F6">
            <wp:extent cx="2438400" cy="4324350"/>
            <wp:effectExtent l="0" t="0" r="0" b="0"/>
            <wp:docPr id="4" name="Εικόνα 4" descr="https://www.autelrobotics.com/PC/proimg/z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utelrobotics.com/PC/proimg/z16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Cinematic Shots Proficiency </w:t>
      </w:r>
      <w:proofErr w:type="gramStart"/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With</w:t>
      </w:r>
      <w:proofErr w:type="gramEnd"/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 A Single Click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Create dramatic, professional-level shots at the touch of a button with four automatic shooting modes. Add a soundtrack and filters in the Autel Sky app to make your video even more epic, allowing you to produce unforgettable results whether you’re a veteran pilot or completely new to the drone game.</w:t>
      </w:r>
    </w:p>
    <w:p w:rsidR="001D1BDA" w:rsidRPr="001D1BDA" w:rsidRDefault="001D1BDA" w:rsidP="001D1BD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eastAsia="el-GR"/>
        </w:rPr>
        <w:t>FLICK</w:t>
      </w:r>
    </w:p>
    <w:p w:rsidR="001D1BDA" w:rsidRPr="001D1BDA" w:rsidRDefault="001D1BDA" w:rsidP="001D1BD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eastAsia="el-GR"/>
        </w:rPr>
        <w:t>ROCKET</w:t>
      </w:r>
    </w:p>
    <w:p w:rsidR="001D1BDA" w:rsidRPr="001D1BDA" w:rsidRDefault="001D1BDA" w:rsidP="001D1BD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eastAsia="el-GR"/>
        </w:rPr>
        <w:t>FADE AWAY</w:t>
      </w:r>
    </w:p>
    <w:p w:rsidR="001D1BDA" w:rsidRPr="001D1BDA" w:rsidRDefault="001D1BDA" w:rsidP="001D1BD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eastAsia="el-GR"/>
        </w:rPr>
        <w:t>ORBIT</w:t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proofErr w:type="spellStart"/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SkyPortrait</w:t>
      </w:r>
      <w:proofErr w:type="spellEnd"/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: </w:t>
      </w:r>
      <w:proofErr w:type="spellStart"/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Your</w:t>
      </w:r>
      <w:proofErr w:type="spellEnd"/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Personal</w:t>
      </w:r>
      <w:proofErr w:type="spellEnd"/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Paparazzi</w:t>
      </w:r>
      <w:proofErr w:type="spellEnd"/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With the touch of a button, the Lite will rise into the air and snap a photo of you and your friends, automatically adjusting the lens so no one gets left out. Blur the </w:t>
      </w: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lastRenderedPageBreak/>
        <w:t>background automatically for additional cinematic effect or dramatically reveal your epic destination — whether it’s the top of a mountain or your own backyard.</w:t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Dynamic Track 2.1: Master Subject Tracking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Recruit your Lite to automatically follow any person, animal, or vehicle so you can focus on your activities while your Lite handles the cinematic side.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1BDA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21353A80" wp14:editId="70B970FD">
            <wp:extent cx="18288000" cy="9886950"/>
            <wp:effectExtent l="0" t="0" r="0" b="0"/>
            <wp:docPr id="5" name="Εικόνα 5" descr="大-英文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大-英文l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proofErr w:type="spellStart"/>
      <w:r w:rsidRPr="001D1BDA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lastRenderedPageBreak/>
        <w:t>SkyLink</w:t>
      </w:r>
      <w:proofErr w:type="spellEnd"/>
      <w:r w:rsidRPr="001D1BDA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 Video Transmission</w:t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Fly Free—More Range, Less Interference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Fly farther while maintaining crisp, clear visuals with Autel </w:t>
      </w:r>
      <w:proofErr w:type="spellStart"/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SkyLink</w:t>
      </w:r>
      <w:proofErr w:type="spellEnd"/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, our strongest image transmission system yet, which offers a transmission range of 7.4 miles, transmission quality of 2.7K/30FPS, and superior anti-interference capabilities, all while relaying stunning HD video.</w:t>
      </w:r>
    </w:p>
    <w:p w:rsidR="001D1BDA" w:rsidRPr="001D1BDA" w:rsidRDefault="001D1BDA" w:rsidP="001D1BD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eastAsia="el-GR"/>
        </w:rPr>
        <w:t>2.4/5.8/5.2GHz</w:t>
      </w:r>
    </w:p>
    <w:p w:rsidR="001D1BDA" w:rsidRPr="001D1BDA" w:rsidRDefault="001D1BDA" w:rsidP="001D1BD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7.4 </w:t>
      </w:r>
      <w:proofErr w:type="spellStart"/>
      <w:r w:rsidRPr="001D1BDA">
        <w:rPr>
          <w:rFonts w:ascii="Times New Roman" w:eastAsia="Times New Roman" w:hAnsi="Times New Roman" w:cs="Times New Roman"/>
          <w:sz w:val="24"/>
          <w:szCs w:val="24"/>
          <w:lang w:eastAsia="el-GR"/>
        </w:rPr>
        <w:t>Miles</w:t>
      </w:r>
      <w:proofErr w:type="spellEnd"/>
    </w:p>
    <w:p w:rsidR="001D1BDA" w:rsidRPr="001D1BDA" w:rsidRDefault="001D1BDA" w:rsidP="001D1BD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eastAsia="el-GR"/>
        </w:rPr>
        <w:t>2.7K/30FPS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1BDA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1211F5ED" wp14:editId="59B461B0">
            <wp:extent cx="18288000" cy="8763000"/>
            <wp:effectExtent l="0" t="0" r="0" b="0"/>
            <wp:docPr id="6" name="Εικόνα 6" descr="https://www.autelrobotics.com/PC/proimg/h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utelrobotics.com/PC/proimg/h3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DA" w:rsidRPr="001D1BDA" w:rsidRDefault="001D1BDA" w:rsidP="001D1BDA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proofErr w:type="spellStart"/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lastRenderedPageBreak/>
        <w:t>SoundRecord</w:t>
      </w:r>
      <w:proofErr w:type="spellEnd"/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: Bring Your Videos </w:t>
      </w:r>
      <w:proofErr w:type="gramStart"/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To</w:t>
      </w:r>
      <w:proofErr w:type="gramEnd"/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 Life</w:t>
      </w:r>
    </w:p>
    <w:p w:rsidR="001D1BDA" w:rsidRPr="001D1BDA" w:rsidRDefault="001D1BDA" w:rsidP="001D1BD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Record voices and ambient sounds on the ground through the smartphone, allowing you to bring your videos to life even when your drone is far away- or use it to narrate while filming for better editing workflow.</w:t>
      </w:r>
    </w:p>
    <w:p w:rsidR="001D1BDA" w:rsidRPr="001D1BDA" w:rsidRDefault="001D1BDA" w:rsidP="001D1BDA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proofErr w:type="spellStart"/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SuperDownload</w:t>
      </w:r>
      <w:proofErr w:type="spellEnd"/>
    </w:p>
    <w:p w:rsidR="001D1BDA" w:rsidRPr="001D1BDA" w:rsidRDefault="001D1BDA" w:rsidP="001D1BD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Done shooting? Simply place your smartphone close to the Lite to download photos and videos at a speedy rate of 160Mbps(20MB/s) using the Autel Sky app.</w:t>
      </w:r>
    </w:p>
    <w:p w:rsidR="001D1BDA" w:rsidRPr="001D1BDA" w:rsidRDefault="001D1BDA" w:rsidP="001D1BDA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proofErr w:type="spellStart"/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MovieMaster</w:t>
      </w:r>
      <w:proofErr w:type="spellEnd"/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: Easy Movie Making </w:t>
      </w:r>
      <w:proofErr w:type="gramStart"/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And</w:t>
      </w:r>
      <w:proofErr w:type="gramEnd"/>
      <w:r w:rsidRPr="001D1BDA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 Sharing</w:t>
      </w:r>
    </w:p>
    <w:p w:rsidR="001D1BDA" w:rsidRPr="001D1BDA" w:rsidRDefault="001D1BDA" w:rsidP="001D1BD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Autel Sky app provides you a suite of video templates for quick and easy movie-making, allowing you to drastically reduce the tedious editing process so you can create share your creations on the spot!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1BDA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56144C21" wp14:editId="0512F45D">
            <wp:extent cx="18288000" cy="11449050"/>
            <wp:effectExtent l="0" t="0" r="0" b="0"/>
            <wp:docPr id="7" name="Εικόνα 7" descr="https://www.autelrobotics.com/PC/proimg/z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utelrobotics.com/PC/proimg/z17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14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lastRenderedPageBreak/>
        <w:t xml:space="preserve">Ultra Wide Angle </w:t>
      </w:r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Obstacle Avoidance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Fly faster, safer, and more confidently than ever before with </w:t>
      </w:r>
      <w:proofErr w:type="spellStart"/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Autel’s</w:t>
      </w:r>
      <w:proofErr w:type="spellEnd"/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new ultra wide angle obstacle avoidance cameras. The sensors give the EVO Lite a front field of view of 150 degrees, eliminating more </w:t>
      </w:r>
      <w:proofErr w:type="spellStart"/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blindspots</w:t>
      </w:r>
      <w:proofErr w:type="spellEnd"/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than traditional systems while reducing the number of cameras needed.</w:t>
      </w:r>
    </w:p>
    <w:p w:rsidR="001D1BDA" w:rsidRPr="001D1BDA" w:rsidRDefault="001D1BDA" w:rsidP="001D1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1BDA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63B96F51" wp14:editId="6331E1A9">
            <wp:extent cx="11820525" cy="4343400"/>
            <wp:effectExtent l="0" t="0" r="9525" b="0"/>
            <wp:docPr id="8" name="Εικόνα 8" descr="https://www.autelrobotics.com/PC/proimg/z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utelrobotics.com/PC/proimg/z17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5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1D1BDA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Industry-leading </w:t>
      </w:r>
      <w:r w:rsidRPr="001D1BD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Battery Life</w:t>
      </w:r>
    </w:p>
    <w:p w:rsidR="001D1BDA" w:rsidRPr="001D1BDA" w:rsidRDefault="001D1BDA" w:rsidP="001D1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1D1BDA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EVO Lite is the only drone of its size to offer an endurance of 40 minutes, giving you 30 percent more flight time than the competition.</w:t>
      </w:r>
    </w:p>
    <w:p w:rsidR="001D1BDA" w:rsidRPr="001D1BDA" w:rsidRDefault="001D1BDA" w:rsidP="001D1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1BDA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5BF074C1" wp14:editId="611A84C3">
            <wp:extent cx="14801850" cy="5229225"/>
            <wp:effectExtent l="0" t="0" r="0" b="9525"/>
            <wp:docPr id="9" name="Εικόνα 9" descr="https://www.autelrobotics.com/PC/proimg/z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utelrobotics.com/PC/proimg/z17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DA" w:rsidRPr="001D1BDA" w:rsidRDefault="001D1BDA" w:rsidP="001D1B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</w:p>
    <w:p w:rsidR="001D1BDA" w:rsidRPr="001D1BDA" w:rsidRDefault="001D1BDA" w:rsidP="001D1BDA">
      <w:pPr>
        <w:rPr>
          <w:lang w:val="en-US"/>
        </w:rPr>
      </w:pPr>
    </w:p>
    <w:sectPr w:rsidR="001D1BDA" w:rsidRPr="001D1BD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21A5A"/>
    <w:multiLevelType w:val="multilevel"/>
    <w:tmpl w:val="53101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E10BA0"/>
    <w:multiLevelType w:val="multilevel"/>
    <w:tmpl w:val="4FB2E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7C5471"/>
    <w:multiLevelType w:val="multilevel"/>
    <w:tmpl w:val="5010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867B48"/>
    <w:multiLevelType w:val="multilevel"/>
    <w:tmpl w:val="8CC84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812865"/>
    <w:multiLevelType w:val="multilevel"/>
    <w:tmpl w:val="BD6EC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BDA"/>
    <w:rsid w:val="001D1BDA"/>
    <w:rsid w:val="00DD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06DDF"/>
  <w15:chartTrackingRefBased/>
  <w15:docId w15:val="{691ECF0F-DCD6-478A-AD5B-249064F44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7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6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12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69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4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4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2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357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28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834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74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072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57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921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4770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276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215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546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899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331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2396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429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24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94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46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0759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5492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5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855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21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495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443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690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449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872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1758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315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35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674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846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999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36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472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810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3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476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48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082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244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10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661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20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374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858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24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916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556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282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108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93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160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350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3222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08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723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90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10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960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3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262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392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7264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4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1387</Words>
  <Characters>7493</Characters>
  <Application>Microsoft Office Word</Application>
  <DocSecurity>0</DocSecurity>
  <Lines>62</Lines>
  <Paragraphs>17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L430_A</dc:creator>
  <cp:keywords/>
  <dc:description/>
  <cp:lastModifiedBy>LENOVO L430_A</cp:lastModifiedBy>
  <cp:revision>1</cp:revision>
  <dcterms:created xsi:type="dcterms:W3CDTF">2021-11-11T08:15:00Z</dcterms:created>
  <dcterms:modified xsi:type="dcterms:W3CDTF">2021-11-11T08:18:00Z</dcterms:modified>
</cp:coreProperties>
</file>