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170" w:rsidRDefault="00F81170" w:rsidP="00F811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EVO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 xml:space="preserve"> Lite Premium Bundle Gray, Autel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 w:rsidRPr="00F8117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el-GR"/>
        </w:rPr>
        <w:t xml:space="preserve"> 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5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49,00 € </w:t>
      </w:r>
      <w:r w:rsidRPr="00F81170">
        <w:rPr>
          <w:rFonts w:ascii="Times New Roman" w:eastAsia="Times New Roman" w:hAnsi="Times New Roman" w:cs="Times New Roman"/>
          <w:sz w:val="20"/>
          <w:szCs w:val="20"/>
          <w:lang w:eastAsia="el-GR"/>
        </w:rPr>
        <w:t>χωρίς</w:t>
      </w:r>
      <w:r w:rsidRPr="00F81170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 xml:space="preserve"> </w:t>
      </w:r>
      <w:r w:rsidRPr="00F81170">
        <w:rPr>
          <w:rFonts w:ascii="Times New Roman" w:eastAsia="Times New Roman" w:hAnsi="Times New Roman" w:cs="Times New Roman"/>
          <w:sz w:val="20"/>
          <w:szCs w:val="20"/>
          <w:lang w:eastAsia="el-GR"/>
        </w:rPr>
        <w:t>Φ</w:t>
      </w:r>
      <w:r w:rsidRPr="00F81170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  <w:r w:rsidRPr="00F81170">
        <w:rPr>
          <w:rFonts w:ascii="Times New Roman" w:eastAsia="Times New Roman" w:hAnsi="Times New Roman" w:cs="Times New Roman"/>
          <w:sz w:val="20"/>
          <w:szCs w:val="20"/>
          <w:lang w:eastAsia="el-GR"/>
        </w:rPr>
        <w:t>Π</w:t>
      </w:r>
      <w:r w:rsidRPr="00F81170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  <w:r w:rsidRPr="00F81170">
        <w:rPr>
          <w:rFonts w:ascii="Times New Roman" w:eastAsia="Times New Roman" w:hAnsi="Times New Roman" w:cs="Times New Roman"/>
          <w:sz w:val="20"/>
          <w:szCs w:val="20"/>
          <w:lang w:eastAsia="el-GR"/>
        </w:rPr>
        <w:t>Α</w:t>
      </w:r>
      <w:r w:rsidRPr="00F81170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Available on back-order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In the Box</w:t>
      </w:r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3761"/>
        <w:gridCol w:w="984"/>
      </w:tblGrid>
      <w:tr w:rsidR="00F81170" w:rsidRPr="00F81170" w:rsidTr="00F81170">
        <w:trPr>
          <w:tblCellSpacing w:w="15" w:type="dxa"/>
        </w:trPr>
        <w:tc>
          <w:tcPr>
            <w:tcW w:w="960" w:type="dxa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810" w:type="dxa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60" w:type="dxa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Multi-Charger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(3slot)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ND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Filters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Shoulder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4x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Disclaimer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Safety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Instructions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Multi-channel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Guidelines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:rsidR="00C41C58" w:rsidRDefault="00C41C58"/>
    <w:p w:rsidR="00F81170" w:rsidRDefault="00F81170"/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5963"/>
        <w:gridCol w:w="81"/>
      </w:tblGrid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F81170" w:rsidRDefault="00F81170">
      <w:pPr>
        <w:rPr>
          <w:lang w:val="en-US"/>
        </w:rPr>
      </w:pP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6223"/>
      </w:tblGrid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1/1.28 inch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50M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1.22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m*1.22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85°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23mm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f/1.9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PDAF+CDAF/MF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adjustable, ISO/Shutter automatic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 xml:space="preserve">Manual mode (M gear): ISO/Shutter adjustable, EV not 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lastRenderedPageBreak/>
              <w:t>adjustable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gear): Shutter/EV adjustable, ISO automatic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ISO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2 times; 1080p: 4 times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2 times the digital, the following is lossless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4 times the digital, the following is lossless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JPG(8-bit) / DNG(10-bit) / JPG+DNG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50MP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8192×6144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12.5MP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4096×3072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4K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16:9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 5s)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8192×6144/4096×3072/3840×2160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8192×6144/4096×3072/3840×2160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 p60/50/48/30/25/24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p60/50/48/30/25/24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p120/60/50/48/30/25/24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HDR: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p30/25/24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p30/25/24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P60/50/48/30/25/24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3840*2160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4K P25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4096*3072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Supported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F8117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F81170" w:rsidRPr="00F81170" w:rsidTr="00F811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WIFI </w:t>
            </w:r>
            <w:proofErr w:type="spellStart"/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81170" w:rsidRPr="00F81170" w:rsidRDefault="00F81170" w:rsidP="00F81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8117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F81170" w:rsidRDefault="00F81170">
      <w:pPr>
        <w:rPr>
          <w:lang w:val="en-US"/>
        </w:rPr>
      </w:pPr>
    </w:p>
    <w:p w:rsidR="00F81170" w:rsidRDefault="00F81170">
      <w:pPr>
        <w:rPr>
          <w:lang w:val="en-US"/>
        </w:rPr>
      </w:pP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NEW PERSPECTIVES. NEW POSSIBILITIES.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B01E0D0" wp14:editId="2A8F591C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F81170" w:rsidRPr="00F81170" w:rsidRDefault="00F81170" w:rsidP="00F8117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F81170" w:rsidRPr="00F81170" w:rsidRDefault="00F81170" w:rsidP="00F8117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F81170" w:rsidRPr="00F81170" w:rsidRDefault="00F81170" w:rsidP="00F8117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F81170" w:rsidRPr="00F81170" w:rsidRDefault="00F81170" w:rsidP="00F8117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21A5C30" wp14:editId="0414FEE4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84F61FF" wp14:editId="5EA65469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F81170" w:rsidRPr="00F81170" w:rsidRDefault="00F81170" w:rsidP="00F8117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F81170" w:rsidRPr="00F81170" w:rsidRDefault="00F81170" w:rsidP="00F8117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F81170" w:rsidRPr="00F81170" w:rsidRDefault="00F81170" w:rsidP="00F8117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F81170" w:rsidRPr="00F81170" w:rsidRDefault="00F81170" w:rsidP="00F8117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F81170" w:rsidRPr="00F81170" w:rsidRDefault="00F81170" w:rsidP="00F8117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F81170" w:rsidRPr="00F81170" w:rsidRDefault="00F81170" w:rsidP="00F81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286F5533" wp14:editId="75455778">
            <wp:extent cx="2438400" cy="4324350"/>
            <wp:effectExtent l="0" t="0" r="0" b="0"/>
            <wp:docPr id="4" name="Εικόνα 4" descr="https://www.autelrobotics.com/PC/proimg/z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utelrobotics.com/PC/proimg/z1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F81170" w:rsidRPr="00F81170" w:rsidRDefault="00F81170" w:rsidP="00F81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F81170" w:rsidRPr="00F81170" w:rsidRDefault="00F81170" w:rsidP="00F81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F81170" w:rsidRPr="00F81170" w:rsidRDefault="00F81170" w:rsidP="00F81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F81170" w:rsidRPr="00F81170" w:rsidRDefault="00F81170" w:rsidP="00F811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2243CAC" wp14:editId="44F896E0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F81170" w:rsidRPr="00F81170" w:rsidRDefault="00F81170" w:rsidP="00F81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F81170" w:rsidRPr="00F81170" w:rsidRDefault="00F81170" w:rsidP="00F81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F81170" w:rsidRPr="00F81170" w:rsidRDefault="00F81170" w:rsidP="00F811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33886B3" wp14:editId="694B62BE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F81170" w:rsidRPr="00F81170" w:rsidRDefault="00F81170" w:rsidP="00F8117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F81170" w:rsidRPr="00F81170" w:rsidRDefault="00F81170" w:rsidP="00F8117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F8117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F81170" w:rsidRPr="00F81170" w:rsidRDefault="00F81170" w:rsidP="00F8117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A94504D" wp14:editId="5086F661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F81170" w:rsidRPr="00F81170" w:rsidRDefault="00F81170" w:rsidP="00F81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66D97A8E" wp14:editId="5F3C800B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8117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F8117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F81170" w:rsidRPr="00F81170" w:rsidRDefault="00F81170" w:rsidP="00F8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8117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F81170" w:rsidRPr="00F81170" w:rsidRDefault="00F81170" w:rsidP="00F81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8117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03F7898" wp14:editId="4FC24AE9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70" w:rsidRPr="00F81170" w:rsidRDefault="00F81170" w:rsidP="00F811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bookmarkStart w:id="0" w:name="_GoBack"/>
      <w:bookmarkEnd w:id="0"/>
    </w:p>
    <w:p w:rsidR="00F81170" w:rsidRPr="00F81170" w:rsidRDefault="00F81170">
      <w:pPr>
        <w:rPr>
          <w:lang w:val="en-US"/>
        </w:rPr>
      </w:pPr>
    </w:p>
    <w:sectPr w:rsidR="00F81170" w:rsidRPr="00F811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86644"/>
    <w:multiLevelType w:val="multilevel"/>
    <w:tmpl w:val="3B82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34D12"/>
    <w:multiLevelType w:val="multilevel"/>
    <w:tmpl w:val="BF50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3F5C80"/>
    <w:multiLevelType w:val="multilevel"/>
    <w:tmpl w:val="DF08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644D5"/>
    <w:multiLevelType w:val="multilevel"/>
    <w:tmpl w:val="CDBC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6B1134"/>
    <w:multiLevelType w:val="multilevel"/>
    <w:tmpl w:val="419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70"/>
    <w:rsid w:val="00C41C58"/>
    <w:rsid w:val="00F8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E9B9"/>
  <w15:chartTrackingRefBased/>
  <w15:docId w15:val="{C7F40172-B8B1-4940-AED2-0A2FEC5A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4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74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6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6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1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08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26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13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686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180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71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1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2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4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63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211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77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83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147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89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5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1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37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68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4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1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36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79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850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268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34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562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5304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870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9685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148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179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08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41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1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76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77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5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7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2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28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9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1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1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2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6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8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75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01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5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825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10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7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8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67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8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74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20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9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1347</Words>
  <Characters>7276</Characters>
  <Application>Microsoft Office Word</Application>
  <DocSecurity>0</DocSecurity>
  <Lines>60</Lines>
  <Paragraphs>17</Paragraphs>
  <ScaleCrop>false</ScaleCrop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1</cp:revision>
  <dcterms:created xsi:type="dcterms:W3CDTF">2021-11-11T08:09:00Z</dcterms:created>
  <dcterms:modified xsi:type="dcterms:W3CDTF">2021-11-11T08:12:00Z</dcterms:modified>
</cp:coreProperties>
</file>